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30C2" w14:textId="6EFB6C41" w:rsidR="00C337E3" w:rsidRDefault="00C337E3" w:rsidP="00C337E3">
      <w:pPr>
        <w:ind w:left="4820"/>
        <w:rPr>
          <w:bCs/>
          <w:sz w:val="20"/>
        </w:rPr>
      </w:pPr>
      <w:r>
        <w:rPr>
          <w:sz w:val="20"/>
        </w:rPr>
        <w:t>Tautinių mažumų kultūros ir integracijos centro veiklos projekto</w:t>
      </w:r>
      <w:r w:rsidR="00C17F05">
        <w:rPr>
          <w:sz w:val="20"/>
        </w:rPr>
        <w:t xml:space="preserve"> </w:t>
      </w:r>
      <w:r>
        <w:rPr>
          <w:sz w:val="20"/>
        </w:rPr>
        <w:t>dalinio finansavimo iš</w:t>
      </w:r>
      <w:r>
        <w:rPr>
          <w:bCs/>
          <w:sz w:val="20"/>
        </w:rPr>
        <w:t xml:space="preserve"> valstybės biudžeto lėšų</w:t>
      </w:r>
    </w:p>
    <w:p w14:paraId="14E865AF" w14:textId="226314B2" w:rsidR="00C337E3" w:rsidRPr="006B41FB" w:rsidRDefault="00C17F05" w:rsidP="00C337E3">
      <w:pPr>
        <w:ind w:left="4820" w:firstLine="53"/>
        <w:rPr>
          <w:bCs/>
          <w:sz w:val="20"/>
        </w:rPr>
      </w:pPr>
      <w:r w:rsidRPr="004930D1">
        <w:rPr>
          <w:bCs/>
          <w:sz w:val="20"/>
        </w:rPr>
        <w:t>202</w:t>
      </w:r>
      <w:r w:rsidR="00022DB5">
        <w:rPr>
          <w:bCs/>
          <w:sz w:val="20"/>
        </w:rPr>
        <w:t>6</w:t>
      </w:r>
      <w:r w:rsidR="00C337E3">
        <w:rPr>
          <w:bCs/>
          <w:sz w:val="20"/>
        </w:rPr>
        <w:t xml:space="preserve"> m. </w:t>
      </w:r>
      <w:r w:rsidR="00022DB5">
        <w:rPr>
          <w:bCs/>
          <w:sz w:val="20"/>
        </w:rPr>
        <w:t>__</w:t>
      </w:r>
      <w:r w:rsidR="00C337E3">
        <w:rPr>
          <w:bCs/>
          <w:sz w:val="20"/>
        </w:rPr>
        <w:t>______</w:t>
      </w:r>
      <w:r>
        <w:rPr>
          <w:bCs/>
          <w:sz w:val="20"/>
        </w:rPr>
        <w:t>_______</w:t>
      </w:r>
      <w:r w:rsidR="006B41FB">
        <w:rPr>
          <w:bCs/>
          <w:sz w:val="20"/>
        </w:rPr>
        <w:t>_</w:t>
      </w:r>
      <w:r w:rsidR="00C337E3">
        <w:rPr>
          <w:bCs/>
          <w:sz w:val="20"/>
        </w:rPr>
        <w:t xml:space="preserve"> d.  sutarties</w:t>
      </w:r>
      <w:r w:rsidR="009E2A27">
        <w:rPr>
          <w:bCs/>
          <w:sz w:val="20"/>
        </w:rPr>
        <w:t xml:space="preserve"> </w:t>
      </w:r>
      <w:r w:rsidR="009E2A27" w:rsidRPr="00006D07">
        <w:rPr>
          <w:bCs/>
          <w:sz w:val="20"/>
        </w:rPr>
        <w:t>Nr. TMCS -</w:t>
      </w:r>
    </w:p>
    <w:p w14:paraId="3291B0EF" w14:textId="77777777" w:rsidR="00C337E3" w:rsidRDefault="00C337E3" w:rsidP="00C337E3">
      <w:pPr>
        <w:ind w:left="4820"/>
        <w:rPr>
          <w:bCs/>
          <w:sz w:val="20"/>
        </w:rPr>
      </w:pPr>
      <w:r>
        <w:rPr>
          <w:bCs/>
          <w:sz w:val="20"/>
        </w:rPr>
        <w:t>1 priedas</w:t>
      </w:r>
    </w:p>
    <w:p w14:paraId="1A3D89CF" w14:textId="77777777" w:rsidR="00C337E3" w:rsidRDefault="00C337E3" w:rsidP="00C337E3">
      <w:pPr>
        <w:ind w:left="4820"/>
        <w:rPr>
          <w:bCs/>
          <w:sz w:val="16"/>
          <w:szCs w:val="16"/>
        </w:rPr>
      </w:pPr>
    </w:p>
    <w:p w14:paraId="45DC7A87" w14:textId="77777777" w:rsidR="00C337E3" w:rsidRPr="005E1FFC" w:rsidRDefault="00C337E3" w:rsidP="00C337E3">
      <w:pPr>
        <w:ind w:left="4820"/>
        <w:rPr>
          <w:sz w:val="22"/>
          <w:szCs w:val="22"/>
        </w:rPr>
      </w:pPr>
      <w:r w:rsidRPr="005E1FFC">
        <w:rPr>
          <w:sz w:val="22"/>
          <w:szCs w:val="22"/>
        </w:rPr>
        <w:t>PATVIRTINTA</w:t>
      </w:r>
    </w:p>
    <w:p w14:paraId="36556CF4" w14:textId="77777777" w:rsidR="00C337E3" w:rsidRDefault="00C337E3" w:rsidP="00C337E3">
      <w:pPr>
        <w:ind w:left="4820"/>
        <w:rPr>
          <w:sz w:val="20"/>
        </w:rPr>
      </w:pPr>
      <w:r>
        <w:rPr>
          <w:sz w:val="20"/>
        </w:rPr>
        <w:t>Tautinių mažumų departamento prie Lietuvos Respublikos</w:t>
      </w:r>
    </w:p>
    <w:p w14:paraId="0641934D" w14:textId="77777777" w:rsidR="00C337E3" w:rsidRDefault="00C337E3" w:rsidP="00C337E3">
      <w:pPr>
        <w:ind w:left="4820"/>
        <w:rPr>
          <w:sz w:val="20"/>
        </w:rPr>
      </w:pPr>
      <w:r>
        <w:rPr>
          <w:sz w:val="20"/>
        </w:rPr>
        <w:t>Vyriausybės</w:t>
      </w:r>
    </w:p>
    <w:p w14:paraId="1CBCAF77" w14:textId="77777777" w:rsidR="00C337E3" w:rsidRDefault="00C337E3" w:rsidP="00C337E3">
      <w:pPr>
        <w:ind w:left="4820"/>
        <w:rPr>
          <w:sz w:val="16"/>
          <w:szCs w:val="16"/>
        </w:rPr>
      </w:pPr>
    </w:p>
    <w:p w14:paraId="0DA42E71" w14:textId="3BBF385E" w:rsidR="00C337E3" w:rsidRDefault="00006D07" w:rsidP="00C337E3">
      <w:pPr>
        <w:ind w:left="4820"/>
        <w:rPr>
          <w:szCs w:val="24"/>
        </w:rPr>
      </w:pPr>
      <w:r w:rsidRPr="005E1FFC">
        <w:rPr>
          <w:sz w:val="22"/>
          <w:szCs w:val="22"/>
        </w:rPr>
        <w:t>Direktorius</w:t>
      </w:r>
      <w:r w:rsidR="005E1FFC">
        <w:tab/>
      </w:r>
      <w:r w:rsidR="005E1FFC">
        <w:tab/>
      </w:r>
      <w:r w:rsidR="00651CF1">
        <w:t>___</w:t>
      </w:r>
      <w:r w:rsidR="00C337E3">
        <w:t>____________</w:t>
      </w:r>
    </w:p>
    <w:p w14:paraId="6E966017" w14:textId="0CB7C354" w:rsidR="00C337E3" w:rsidRDefault="005E1FFC" w:rsidP="00C337E3">
      <w:pPr>
        <w:ind w:left="4820"/>
      </w:pPr>
      <w:r w:rsidRPr="005E1FFC">
        <w:rPr>
          <w:sz w:val="22"/>
          <w:szCs w:val="22"/>
        </w:rPr>
        <w:t>Dainius Babilas</w:t>
      </w:r>
      <w:r w:rsidR="00341A01">
        <w:rPr>
          <w:sz w:val="20"/>
        </w:rPr>
        <w:tab/>
      </w:r>
      <w:r w:rsidR="00341A01">
        <w:rPr>
          <w:sz w:val="20"/>
        </w:rPr>
        <w:tab/>
      </w:r>
      <w:r w:rsidR="00C337E3">
        <w:rPr>
          <w:sz w:val="20"/>
        </w:rPr>
        <w:t xml:space="preserve">  </w:t>
      </w:r>
      <w:r w:rsidR="00651CF1">
        <w:rPr>
          <w:sz w:val="20"/>
        </w:rPr>
        <w:t xml:space="preserve">     </w:t>
      </w:r>
      <w:r w:rsidR="00C337E3">
        <w:rPr>
          <w:sz w:val="20"/>
        </w:rPr>
        <w:t xml:space="preserve"> </w:t>
      </w:r>
      <w:r>
        <w:rPr>
          <w:sz w:val="20"/>
        </w:rPr>
        <w:t>(</w:t>
      </w:r>
      <w:r w:rsidR="00C337E3">
        <w:rPr>
          <w:sz w:val="20"/>
        </w:rPr>
        <w:t>parašas)</w:t>
      </w:r>
      <w:r w:rsidR="00C337E3">
        <w:t xml:space="preserve"> </w:t>
      </w:r>
    </w:p>
    <w:p w14:paraId="19F157A8" w14:textId="77777777" w:rsidR="00C337E3" w:rsidRDefault="00C337E3" w:rsidP="00C337E3">
      <w:pPr>
        <w:ind w:left="4820"/>
        <w:rPr>
          <w:sz w:val="16"/>
          <w:szCs w:val="16"/>
        </w:rPr>
      </w:pPr>
    </w:p>
    <w:p w14:paraId="6ECC4812" w14:textId="77777777" w:rsidR="00C337E3" w:rsidRDefault="00C337E3" w:rsidP="00C337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TAUTINIŲ MAŽUMŲ KULTŪROS IR INTEGRACIJOS CENTRO VEIKLOS PROJEKTO, DALINIO FINANSAVIMO IŠ VALSTYBĖS BIUDŽETO LĖŠŲ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6515"/>
      </w:tblGrid>
      <w:tr w:rsidR="00C337E3" w14:paraId="19AC959F" w14:textId="77777777" w:rsidTr="007845FB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C3BD" w14:textId="77777777" w:rsidR="00C337E3" w:rsidRDefault="00C337E3" w:rsidP="007845FB">
            <w:pPr>
              <w:jc w:val="both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466" w14:textId="77777777" w:rsidR="00C337E3" w:rsidRDefault="00C337E3" w:rsidP="007845FB">
            <w:pPr>
              <w:jc w:val="both"/>
              <w:rPr>
                <w:b/>
                <w:bCs/>
                <w:szCs w:val="22"/>
                <w:lang w:eastAsia="lt-LT"/>
              </w:rPr>
            </w:pPr>
          </w:p>
        </w:tc>
      </w:tr>
      <w:tr w:rsidR="00C337E3" w14:paraId="0F1CC2A1" w14:textId="77777777" w:rsidTr="007845FB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C311" w14:textId="77777777" w:rsidR="00C337E3" w:rsidRDefault="00C337E3" w:rsidP="007845F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(įstaigos pavadinimas)</w:t>
            </w:r>
          </w:p>
        </w:tc>
        <w:tc>
          <w:tcPr>
            <w:tcW w:w="3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0F89" w14:textId="77777777" w:rsidR="00C337E3" w:rsidRDefault="00C337E3" w:rsidP="007845FB">
            <w:pPr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(projekto pavadinimas)</w:t>
            </w:r>
          </w:p>
        </w:tc>
      </w:tr>
    </w:tbl>
    <w:p w14:paraId="5D635561" w14:textId="77777777" w:rsidR="00C337E3" w:rsidRDefault="00C337E3" w:rsidP="00C337E3">
      <w:pPr>
        <w:ind w:left="360"/>
        <w:jc w:val="center"/>
        <w:rPr>
          <w:bCs/>
          <w:sz w:val="16"/>
          <w:szCs w:val="16"/>
          <w:lang w:eastAsia="lt-LT"/>
        </w:rPr>
      </w:pPr>
    </w:p>
    <w:p w14:paraId="46CF6199" w14:textId="77777777" w:rsidR="00C337E3" w:rsidRDefault="00C337E3" w:rsidP="00C337E3">
      <w:pPr>
        <w:ind w:left="360"/>
        <w:jc w:val="center"/>
        <w:rPr>
          <w:b/>
          <w:bCs/>
          <w:szCs w:val="24"/>
        </w:rPr>
      </w:pPr>
      <w:r>
        <w:rPr>
          <w:b/>
          <w:bCs/>
        </w:rPr>
        <w:t>IŠLAIDŲ SĄMATA</w:t>
      </w:r>
    </w:p>
    <w:p w14:paraId="1CE011FC" w14:textId="77777777" w:rsidR="00C337E3" w:rsidRDefault="00C337E3" w:rsidP="00C337E3">
      <w:pPr>
        <w:ind w:left="360"/>
        <w:rPr>
          <w:b/>
          <w:bCs/>
          <w:sz w:val="20"/>
        </w:rPr>
      </w:pPr>
      <w:r>
        <w:rPr>
          <w:b/>
          <w:bCs/>
          <w:sz w:val="20"/>
        </w:rPr>
        <w:t>Išlaidų sąmata 2.8.1.1.1.02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1"/>
        <w:gridCol w:w="7402"/>
        <w:gridCol w:w="1991"/>
      </w:tblGrid>
      <w:tr w:rsidR="00C337E3" w14:paraId="73FA6668" w14:textId="77777777" w:rsidTr="007845FB">
        <w:trPr>
          <w:trHeight w:val="35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BD7F" w14:textId="77777777" w:rsidR="00C337E3" w:rsidRDefault="00C337E3" w:rsidP="007845F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9FE1" w14:textId="77777777" w:rsidR="00C337E3" w:rsidRDefault="00C337E3" w:rsidP="007845FB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Atlyginimų su mokesčiais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atlyginimai pagal autorines sutartis ir kitų atlygintinų paslaugų sutartys ir kt.</w:t>
            </w:r>
            <w:r>
              <w:rPr>
                <w:sz w:val="20"/>
              </w:rPr>
              <w:t>)</w:t>
            </w:r>
          </w:p>
        </w:tc>
      </w:tr>
      <w:tr w:rsidR="00C337E3" w14:paraId="6DC32158" w14:textId="77777777" w:rsidTr="007845FB">
        <w:trPr>
          <w:trHeight w:val="241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A4A8" w14:textId="77777777" w:rsidR="00C337E3" w:rsidRDefault="00C337E3" w:rsidP="007845FB">
            <w:pPr>
              <w:ind w:firstLine="57"/>
              <w:jc w:val="center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B4AB0E" w14:textId="77777777" w:rsidR="00C337E3" w:rsidRDefault="00C337E3" w:rsidP="007845FB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12BF" w14:textId="77777777" w:rsidR="00C337E3" w:rsidRDefault="00C337E3" w:rsidP="007845F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Suma, Eur</w:t>
            </w:r>
          </w:p>
        </w:tc>
      </w:tr>
      <w:tr w:rsidR="00C337E3" w14:paraId="0FAB5942" w14:textId="77777777" w:rsidTr="007845FB">
        <w:trPr>
          <w:trHeight w:val="30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25C0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2C2F76" w14:textId="77777777" w:rsidR="00C337E3" w:rsidRDefault="00C337E3" w:rsidP="007845FB">
            <w:pPr>
              <w:ind w:firstLine="57"/>
              <w:rPr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8D51" w14:textId="77777777" w:rsidR="00C337E3" w:rsidRDefault="00C337E3" w:rsidP="007845FB">
            <w:pPr>
              <w:ind w:firstLine="57"/>
              <w:jc w:val="center"/>
              <w:rPr>
                <w:szCs w:val="22"/>
                <w:lang w:eastAsia="lt-LT"/>
              </w:rPr>
            </w:pPr>
          </w:p>
        </w:tc>
      </w:tr>
      <w:tr w:rsidR="00C337E3" w14:paraId="2FD9D989" w14:textId="77777777" w:rsidTr="007845FB">
        <w:trPr>
          <w:trHeight w:val="300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03FB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818735" w14:textId="77777777" w:rsidR="00C337E3" w:rsidRDefault="00C337E3" w:rsidP="007845FB">
            <w:pPr>
              <w:ind w:firstLine="57"/>
              <w:rPr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B99F" w14:textId="77777777" w:rsidR="00C337E3" w:rsidRDefault="00C337E3" w:rsidP="007845FB">
            <w:pPr>
              <w:ind w:firstLine="57"/>
              <w:jc w:val="center"/>
              <w:rPr>
                <w:szCs w:val="22"/>
                <w:lang w:eastAsia="lt-LT"/>
              </w:rPr>
            </w:pPr>
          </w:p>
        </w:tc>
      </w:tr>
      <w:tr w:rsidR="00C337E3" w14:paraId="499C78C7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2F44" w14:textId="77777777" w:rsidR="00C337E3" w:rsidRDefault="00C337E3" w:rsidP="007845FB">
            <w:pPr>
              <w:ind w:firstLine="48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11D05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1012" w14:textId="77777777" w:rsidR="00C337E3" w:rsidRDefault="00C337E3" w:rsidP="007845FB">
            <w:pPr>
              <w:ind w:firstLine="57"/>
              <w:jc w:val="center"/>
              <w:rPr>
                <w:szCs w:val="22"/>
                <w:lang w:eastAsia="lt-LT"/>
              </w:rPr>
            </w:pPr>
          </w:p>
        </w:tc>
      </w:tr>
      <w:tr w:rsidR="00C337E3" w14:paraId="5CE1621F" w14:textId="77777777" w:rsidTr="007845FB">
        <w:trPr>
          <w:trHeight w:val="34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360C" w14:textId="77777777" w:rsidR="00C337E3" w:rsidRDefault="00C337E3" w:rsidP="007845F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47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657" w14:textId="77777777" w:rsidR="00C337E3" w:rsidRDefault="00C337E3" w:rsidP="007845FB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Paslaugų išlaidos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patalpų,</w:t>
            </w:r>
            <w:r>
              <w:rPr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transporto, technikos nuoma, reklamos išlaidos, vertimų, fotonuotraukų ir kopijavimo ir kt.</w:t>
            </w:r>
            <w:r>
              <w:rPr>
                <w:sz w:val="20"/>
              </w:rPr>
              <w:t>)</w:t>
            </w:r>
          </w:p>
        </w:tc>
      </w:tr>
      <w:tr w:rsidR="00C337E3" w14:paraId="742432AD" w14:textId="77777777" w:rsidTr="007845FB">
        <w:trPr>
          <w:trHeight w:val="176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A25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97315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DE11" w14:textId="77777777" w:rsidR="00C337E3" w:rsidRDefault="00C337E3" w:rsidP="007845F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Suma, Eur</w:t>
            </w:r>
          </w:p>
        </w:tc>
      </w:tr>
      <w:tr w:rsidR="00C337E3" w14:paraId="22DC8E9C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478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ED3F8A" w14:textId="77777777" w:rsidR="00C337E3" w:rsidRDefault="00C337E3" w:rsidP="007845FB">
            <w:pPr>
              <w:ind w:firstLine="57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8A11" w14:textId="77777777" w:rsidR="00C337E3" w:rsidRDefault="00C337E3" w:rsidP="007845FB">
            <w:pPr>
              <w:ind w:firstLine="57"/>
              <w:jc w:val="center"/>
              <w:rPr>
                <w:szCs w:val="22"/>
                <w:lang w:eastAsia="lt-LT"/>
              </w:rPr>
            </w:pPr>
          </w:p>
        </w:tc>
      </w:tr>
      <w:tr w:rsidR="00C337E3" w14:paraId="7E2F65A3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C7D3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999243" w14:textId="77777777" w:rsidR="00C337E3" w:rsidRDefault="00C337E3" w:rsidP="007845FB">
            <w:pPr>
              <w:ind w:firstLine="57"/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FF6B" w14:textId="77777777" w:rsidR="00C337E3" w:rsidRDefault="00C337E3" w:rsidP="007845FB">
            <w:pPr>
              <w:ind w:firstLine="57"/>
              <w:jc w:val="center"/>
              <w:rPr>
                <w:szCs w:val="22"/>
                <w:lang w:eastAsia="lt-LT"/>
              </w:rPr>
            </w:pPr>
          </w:p>
        </w:tc>
      </w:tr>
      <w:tr w:rsidR="00C337E3" w14:paraId="2D545415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2023" w14:textId="77777777" w:rsidR="00C337E3" w:rsidRDefault="00C337E3" w:rsidP="007845FB">
            <w:pPr>
              <w:ind w:firstLine="48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ECDDB7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B130" w14:textId="77777777" w:rsidR="00C337E3" w:rsidRDefault="00C337E3" w:rsidP="007845FB">
            <w:pPr>
              <w:ind w:firstLine="57"/>
              <w:jc w:val="center"/>
              <w:rPr>
                <w:szCs w:val="22"/>
                <w:lang w:eastAsia="lt-LT"/>
              </w:rPr>
            </w:pPr>
          </w:p>
        </w:tc>
      </w:tr>
      <w:tr w:rsidR="00C337E3" w14:paraId="7B9DE1A1" w14:textId="77777777" w:rsidTr="007845FB">
        <w:trPr>
          <w:trHeight w:val="23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74B6" w14:textId="77777777" w:rsidR="00C337E3" w:rsidRDefault="00C337E3" w:rsidP="007845F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4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1DBE" w14:textId="77777777" w:rsidR="00C337E3" w:rsidRDefault="00C337E3" w:rsidP="007845FB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Prekių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projekto tikslams pasiekti būtinos prekės, kurių vnt. kaina yra ne daugiau kaip 750 Eur</w:t>
            </w:r>
            <w:r>
              <w:rPr>
                <w:sz w:val="20"/>
              </w:rPr>
              <w:t>)</w:t>
            </w:r>
          </w:p>
        </w:tc>
      </w:tr>
      <w:tr w:rsidR="00C337E3" w14:paraId="1E74CA60" w14:textId="77777777" w:rsidTr="007845FB">
        <w:trPr>
          <w:trHeight w:val="11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D4FF" w14:textId="77777777" w:rsidR="00C337E3" w:rsidRDefault="00C337E3" w:rsidP="007845FB">
            <w:pPr>
              <w:ind w:firstLine="48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29300C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2E7A" w14:textId="77777777" w:rsidR="00C337E3" w:rsidRDefault="00C337E3" w:rsidP="007845F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Suma, Eur</w:t>
            </w:r>
          </w:p>
        </w:tc>
      </w:tr>
      <w:tr w:rsidR="00C337E3" w14:paraId="2EB686BE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865E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36E2F" w14:textId="77777777" w:rsidR="00C337E3" w:rsidRDefault="00C337E3" w:rsidP="007845FB">
            <w:pPr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717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  <w:tr w:rsidR="00C337E3" w14:paraId="3C85DAF1" w14:textId="77777777" w:rsidTr="007845FB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E464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5A119" w14:textId="77777777" w:rsidR="00C337E3" w:rsidRDefault="00C337E3" w:rsidP="007845FB">
            <w:pPr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34F2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  <w:tr w:rsidR="00C337E3" w14:paraId="3B9F7AFF" w14:textId="77777777" w:rsidTr="007845FB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1DC6" w14:textId="77777777" w:rsidR="00C337E3" w:rsidRDefault="00C337E3" w:rsidP="007845FB">
            <w:pPr>
              <w:ind w:firstLine="48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DC270C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36A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  <w:tr w:rsidR="00C337E3" w14:paraId="19E1D271" w14:textId="77777777" w:rsidTr="007845FB">
        <w:trPr>
          <w:trHeight w:val="307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5908" w14:textId="77777777" w:rsidR="00C337E3" w:rsidRDefault="00C337E3" w:rsidP="007845F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844A" w14:textId="77777777" w:rsidR="00C337E3" w:rsidRDefault="00C337E3" w:rsidP="007845FB">
            <w:pPr>
              <w:rPr>
                <w:i/>
                <w:iCs/>
                <w:sz w:val="20"/>
                <w:lang w:eastAsia="lt-LT"/>
              </w:rPr>
            </w:pPr>
            <w:r>
              <w:rPr>
                <w:b/>
                <w:bCs/>
              </w:rPr>
              <w:t xml:space="preserve">Administravimo išlaidos </w:t>
            </w:r>
            <w:r>
              <w:rPr>
                <w:sz w:val="20"/>
              </w:rPr>
              <w:t>(</w:t>
            </w:r>
            <w:r>
              <w:rPr>
                <w:i/>
                <w:iCs/>
                <w:sz w:val="20"/>
              </w:rPr>
              <w:t>darbuotojų darbo užmokesčio, ryšių, pašto paslaugų, kanceliarinių prekių, biuro nuomos ir komunalinių paslaugų išlaidos</w:t>
            </w:r>
            <w:r>
              <w:rPr>
                <w:sz w:val="20"/>
              </w:rPr>
              <w:t>)</w:t>
            </w:r>
          </w:p>
        </w:tc>
      </w:tr>
      <w:tr w:rsidR="00C337E3" w14:paraId="1F1932B3" w14:textId="77777777" w:rsidTr="007845FB">
        <w:trPr>
          <w:trHeight w:val="37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FE70" w14:textId="77777777" w:rsidR="00C337E3" w:rsidRDefault="00C337E3" w:rsidP="007845FB">
            <w:pPr>
              <w:ind w:firstLine="57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9CF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C9BD" w14:textId="77777777" w:rsidR="00C337E3" w:rsidRDefault="00C337E3" w:rsidP="007845F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</w:rPr>
              <w:t>Suma, Eur</w:t>
            </w:r>
          </w:p>
        </w:tc>
      </w:tr>
      <w:tr w:rsidR="00C337E3" w14:paraId="00DDAE1B" w14:textId="77777777" w:rsidTr="007845FB">
        <w:trPr>
          <w:trHeight w:val="261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CB1B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88A0" w14:textId="77777777" w:rsidR="00C337E3" w:rsidRDefault="00C337E3" w:rsidP="007845FB">
            <w:pPr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659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  <w:tr w:rsidR="00C337E3" w14:paraId="7BAD0EE6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702" w14:textId="77777777" w:rsidR="00C337E3" w:rsidRDefault="00C337E3" w:rsidP="007845F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039" w14:textId="77777777" w:rsidR="00C337E3" w:rsidRDefault="00C337E3" w:rsidP="007845FB">
            <w:pPr>
              <w:rPr>
                <w:b/>
                <w:bCs/>
                <w:szCs w:val="22"/>
                <w:lang w:eastAsia="lt-LT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724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  <w:tr w:rsidR="00C337E3" w14:paraId="18DEC334" w14:textId="77777777" w:rsidTr="007845FB">
        <w:trPr>
          <w:trHeight w:val="315"/>
        </w:trPr>
        <w:tc>
          <w:tcPr>
            <w:tcW w:w="2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910E" w14:textId="77777777" w:rsidR="00C337E3" w:rsidRDefault="00C337E3" w:rsidP="007845FB">
            <w:pPr>
              <w:ind w:firstLine="48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3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C69788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2740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  <w:tr w:rsidR="00C337E3" w14:paraId="1F4F33C9" w14:textId="77777777" w:rsidTr="007845FB">
        <w:trPr>
          <w:trHeight w:val="315"/>
        </w:trPr>
        <w:tc>
          <w:tcPr>
            <w:tcW w:w="399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F36C98" w14:textId="77777777" w:rsidR="00C337E3" w:rsidRDefault="00C337E3" w:rsidP="007845FB">
            <w:pPr>
              <w:jc w:val="right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</w:rPr>
              <w:t xml:space="preserve">Galutinė suma:                        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E0BA" w14:textId="77777777" w:rsidR="00C337E3" w:rsidRDefault="00C337E3" w:rsidP="007845FB">
            <w:pPr>
              <w:jc w:val="center"/>
              <w:rPr>
                <w:szCs w:val="22"/>
                <w:lang w:eastAsia="lt-LT"/>
              </w:rPr>
            </w:pPr>
          </w:p>
        </w:tc>
      </w:tr>
    </w:tbl>
    <w:p w14:paraId="3C82755E" w14:textId="77777777" w:rsidR="00C337E3" w:rsidRDefault="00C337E3" w:rsidP="00C337E3">
      <w:pPr>
        <w:ind w:left="360"/>
        <w:rPr>
          <w:sz w:val="10"/>
          <w:szCs w:val="10"/>
          <w:lang w:eastAsia="lt-LT"/>
        </w:rPr>
      </w:pPr>
    </w:p>
    <w:p w14:paraId="135273EB" w14:textId="77777777" w:rsidR="00C337E3" w:rsidRDefault="00C337E3" w:rsidP="00C337E3"/>
    <w:p w14:paraId="477C634B" w14:textId="77777777" w:rsidR="006D671E" w:rsidRDefault="006D671E" w:rsidP="00C337E3"/>
    <w:p w14:paraId="5D35BE95" w14:textId="77777777" w:rsidR="00C337E3" w:rsidRDefault="00C337E3" w:rsidP="00C337E3">
      <w:pPr>
        <w:rPr>
          <w:szCs w:val="24"/>
        </w:rPr>
      </w:pPr>
      <w:r>
        <w:t>_________________________________</w:t>
      </w:r>
      <w:r>
        <w:tab/>
      </w:r>
      <w:r>
        <w:tab/>
        <w:t>A.V. ________________</w:t>
      </w:r>
    </w:p>
    <w:p w14:paraId="71DD4D84" w14:textId="77777777" w:rsidR="00C337E3" w:rsidRDefault="00C337E3" w:rsidP="00C337E3">
      <w:pPr>
        <w:rPr>
          <w:sz w:val="20"/>
        </w:rPr>
      </w:pPr>
      <w:r>
        <w:rPr>
          <w:sz w:val="20"/>
        </w:rPr>
        <w:t>(Projekto vykdytojo vadovo vardas ir pavardė)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(parašas)</w:t>
      </w:r>
    </w:p>
    <w:p w14:paraId="51F3B6AA" w14:textId="77777777" w:rsidR="00C337E3" w:rsidRDefault="00C337E3" w:rsidP="00C337E3">
      <w:pPr>
        <w:rPr>
          <w:sz w:val="20"/>
        </w:rPr>
      </w:pPr>
    </w:p>
    <w:p w14:paraId="0DB37F63" w14:textId="77777777" w:rsidR="00C337E3" w:rsidRDefault="00C337E3" w:rsidP="00C337E3">
      <w:pPr>
        <w:rPr>
          <w:szCs w:val="24"/>
        </w:rPr>
      </w:pPr>
      <w:r>
        <w:t>_________________________________</w:t>
      </w:r>
      <w:r>
        <w:tab/>
      </w:r>
      <w:r>
        <w:tab/>
        <w:t xml:space="preserve">         ________________</w:t>
      </w:r>
    </w:p>
    <w:p w14:paraId="3A2AB475" w14:textId="77777777" w:rsidR="00C337E3" w:rsidRDefault="00C337E3" w:rsidP="00C337E3">
      <w:pPr>
        <w:rPr>
          <w:sz w:val="20"/>
        </w:rPr>
      </w:pPr>
      <w:r>
        <w:rPr>
          <w:sz w:val="20"/>
        </w:rPr>
        <w:t>Projekto vykdytojo vyriausiojo buhalterio (finansininko) vardas ir pavardė</w:t>
      </w:r>
      <w:r>
        <w:rPr>
          <w:sz w:val="20"/>
        </w:rPr>
        <w:tab/>
      </w:r>
      <w:r>
        <w:rPr>
          <w:sz w:val="20"/>
        </w:rPr>
        <w:tab/>
        <w:t xml:space="preserve">(parašas) </w:t>
      </w:r>
    </w:p>
    <w:sectPr w:rsidR="00C337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E03"/>
    <w:rsid w:val="00006D07"/>
    <w:rsid w:val="00022DB5"/>
    <w:rsid w:val="0016561A"/>
    <w:rsid w:val="001C6E27"/>
    <w:rsid w:val="00341A01"/>
    <w:rsid w:val="00387DDF"/>
    <w:rsid w:val="004817C7"/>
    <w:rsid w:val="004930D1"/>
    <w:rsid w:val="005E1FFC"/>
    <w:rsid w:val="00607745"/>
    <w:rsid w:val="00651CF1"/>
    <w:rsid w:val="006B41FB"/>
    <w:rsid w:val="006D192B"/>
    <w:rsid w:val="006D671E"/>
    <w:rsid w:val="009E2A27"/>
    <w:rsid w:val="00BB6E03"/>
    <w:rsid w:val="00C17F05"/>
    <w:rsid w:val="00C337E3"/>
    <w:rsid w:val="00C43A49"/>
    <w:rsid w:val="00E75960"/>
    <w:rsid w:val="00EF17DA"/>
    <w:rsid w:val="00F1524A"/>
    <w:rsid w:val="00FD12F9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DC1C"/>
  <w15:chartTrackingRefBased/>
  <w15:docId w15:val="{C55DC097-BDE1-45F6-9EE0-9E703C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E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E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E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E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E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E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E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E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E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E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Petrauskaitė</dc:creator>
  <cp:keywords/>
  <dc:description/>
  <cp:lastModifiedBy>Jovita Petrauskaitė</cp:lastModifiedBy>
  <cp:revision>17</cp:revision>
  <dcterms:created xsi:type="dcterms:W3CDTF">2025-01-23T08:46:00Z</dcterms:created>
  <dcterms:modified xsi:type="dcterms:W3CDTF">2026-01-21T06:13:00Z</dcterms:modified>
</cp:coreProperties>
</file>